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DC5" w:rsidRPr="00341584" w:rsidRDefault="00565F2D">
      <w:pPr>
        <w:rPr>
          <w:rFonts w:ascii="Times New Roman" w:hAnsi="Times New Roman" w:cs="Times New Roman"/>
          <w:b/>
          <w:sz w:val="28"/>
          <w:szCs w:val="28"/>
        </w:rPr>
      </w:pPr>
      <w:r w:rsidRPr="00341584">
        <w:rPr>
          <w:rFonts w:ascii="Times New Roman" w:hAnsi="Times New Roman" w:cs="Times New Roman"/>
          <w:b/>
          <w:sz w:val="28"/>
          <w:szCs w:val="28"/>
        </w:rPr>
        <w:t>Театрализованные игры приложение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Театрализованная игра </w:t>
      </w:r>
      <w:r w:rsidRPr="0034158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«Волк и семеро козлят на дорожный лад»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 систематизировать знания детей о правилах дорожного движения, о дорожных знаках.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Задачи: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Воспитательная задача.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чувство ответственности, желание помочь друзьям.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Развивающая задача.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зрительной памяти, логического мышления, связной речи, мелкой моторики рук.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Обучающая задача.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Расширять представления детей о правилах поведения во дворе и на улице, систематизировать знания детей о дорожных знаках.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Активизация </w:t>
      </w:r>
      <w:proofErr w:type="spellStart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словаря:пешеход</w:t>
      </w:r>
      <w:proofErr w:type="spellEnd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тротуар, светофор, пешеходный переход, водитель, проезжая часть, подземный переход, осторожно дети, дорожные знаки.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приемы: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игровые ситуации, ситуация выбора, планирование, чередование видов детской деятельности, возможность применения личного опыта.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Проблемная ситуация: «Как избежать опасностей на улице»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Демонстрационный материал: Слева - домик ДПС. Справа - домик козы. Между ними пешеходный переход (зебра) .Над ним - светофор. На стенах нужные дорожные знаки.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Предварительная </w:t>
      </w:r>
      <w:proofErr w:type="spellStart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работа:чтение</w:t>
      </w:r>
      <w:proofErr w:type="spellEnd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русской народной сказки «Волк и семеро козлят»,рисование дорожных знаков.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игры: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Действующие лица :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КОЗЛЯТА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ВОЛК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ВОРОН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КОЗА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МЕДВЕДЬ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 Очень важная наука-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движения,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должны их соблюдать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без исключения.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ВОЛК: Вы на знаки посмотрите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спасибо им скажите,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Изучайте, уважайте,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дороге не зевайте.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ВЕДУЩИЙ:Тем</w:t>
      </w:r>
      <w:proofErr w:type="spellEnd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правила не знает,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Тем, кто их не соблюдает,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расскажем и покажем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Сказку "Волк и семеро козлят"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Старая сказка на новый лад.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ВОЛК: Непростая сказка эта -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ней и шутка, и намёк: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нашей сказке спрятан где-то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Добрым молодцам урок.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Коза сидит на стульчике около домика - перематывает клубок ниток. Звучит музыка. Дети играют на </w:t>
      </w:r>
      <w:proofErr w:type="spellStart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ложках,под</w:t>
      </w:r>
      <w:proofErr w:type="spellEnd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р.н.п. «</w:t>
      </w:r>
      <w:proofErr w:type="spellStart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Ах,утушка,моя</w:t>
      </w:r>
      <w:proofErr w:type="spellEnd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луговая»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КОЗА: Семь козляток у меня,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Вот она - моя семья.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зовут их, я скажу,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порядку расскажу.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Главная дорога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Велосипедная дорожка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Поворот на лево, вот Поворот на право,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А это пешеходный переход, это вот запрет,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железнодорожный переезд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 обращается к козлятам, они играют возле домика.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КОЗА: На базар иду я снова,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 купить вам всем обновы.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случилось чтобы лиха,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Посидите вы тут тихо.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Берёт корзинку, уходит из дома. Козлята сразу вскакивают, уходят от домика, начинают танцевать на пешеходном переходе.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КОЗЛЯТА: Нам не нужен светофор,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Обойдёмся без него,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идём, куда хотим,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него мы не глядим,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Пусть горит зелёный,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Жёлтый или красный,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него нам дела нет,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горит напрасно.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не станем ожидать,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эти соблюдать.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Козлята продолжают танцевать на проезжей части дороги. На дороге появляется медведь за рулём машины и врезается в козлят. Козлята падают на дорогу.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МЕДВЕДЬ: Что несётесь под колёса,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Козлята </w:t>
      </w:r>
      <w:proofErr w:type="spellStart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мокроносые</w:t>
      </w:r>
      <w:proofErr w:type="spellEnd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Ведь могла беда случиться!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Надо вам, друзья, учиться,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по улицам ходить,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 к врачам не угодить.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Выбегает Волк (свистит в свисток)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ВОЛК: Вы не в цирке,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Здесь -дорога!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 кого вы удивите?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Повернётся руль немного -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машину угодите!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Неужели вам не ясно?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дороге быть опасно!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Нарушители за мной!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Уводит козлят к себе в домик ДПС.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Появляется Коза с полной корзиной, подходит к домику.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КОЗА: Всем обновки я купила,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Никого я не забыла.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к окошку подойдите,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корзину поглядите.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Быстро время не теряйте,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Все обновки примеряйте.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Замечает, что козлят нет.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КОЗА (плачет) :Ой, беда, козлята где?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видать козлят нигде!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ВОРОН: Недалеко я летал,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Всё видал, всё видал,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козлята твои все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волка в полиции.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 хватается за голову и идёт к Волку.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КОЗА: Волк-Волчонок, отдай мне моих деток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Ненаглядных малолеток.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Очень прошу тебя,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Съешь тогда уж и меня.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могу я жить без них,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Моих деток дорогих.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ВОЛК: Ты газеты не читаешь,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Новостей совсем не знаешь: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порядком я слежу,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Полицейским я служу.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 мамой доброй зваться,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детьми нужно заниматься.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 (возмущённо) :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я не занимаюсь?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мало я стараюсь?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Порядок в доме навожу,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Целый день варю, стираю,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Подметаю, прибираю.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Минутки нет чтоб отдохнуть,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Ночью некогда вздремнуть.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кормлю их очень вкусно,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proofErr w:type="spellStart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попросят-всё</w:t>
      </w:r>
      <w:proofErr w:type="spellEnd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куплю.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Обуваю, одеваю,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ими и живу!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базара я иду опять,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корзина - не поднять!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обновки для ребят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Дорогих моих козлят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ВОЛК: В этом вся твоя печаль?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Мне твоих козляток жаль.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Слёзы чтоб потом не лить,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Нужно разуму учить.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важная наука -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движения.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должны их соблюдать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без исключения.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первый раз прощаю твоих козлят,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во второй раз пусть не попадаются!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дарю я Вам книгу и </w:t>
      </w:r>
      <w:proofErr w:type="spellStart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пазлы</w:t>
      </w:r>
      <w:proofErr w:type="spellEnd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чтоб изучали  правила движения.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ВЕДУЩИЙ: Спасибо.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тебе помочь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Путь пройти опасный,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Горят и день, и ночь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Зеленый, желтый, красный!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Выполняй закон простой: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Красный свет зажегся — стой!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Желтый вспыхнул — подожди!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     А зеленый свет — иди!    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это такое?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Правильно,   это   Светофор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ВЕДУЩИЙ: Давайте поиграем в игру « Светофор»! Если я покажу красный цвет — вы стоите на месте; желтый цвет — присели на корточки, а зеленый — маршируем на месте. ( проводится игра с детьми)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ребята скажите, знаете ли вы  дорожные знаки, и что они обозначают.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видишь этот знак,  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Знай, что он не просто так.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Чтобы не было проблем,      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Уступи дорогу всем! ( знак «Уступи дорогу»)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знак ну очень строгий,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Коль стоит он на дороге,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Говорит он нам: «Друзья,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Ездить здесь совсем нельзя!( знак «Движение запрещено»)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 Знает каждый пешеход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Про подземный переход.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                       Город он не украшает,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Но машинам не мешает. (знак «Подземный переход»)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дождь и в ясную погоду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Здесь не ходят пешеходы.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Говорит им знак одно-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Здесь ходить запрещено! ( знак «Движение  пешеходов запрещено!»)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Посреди дороги — дети,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Мы всегда за них в ответе.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Чтоб не плакал их родитель,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Будь внимательней, водитель! ( знак « Осторожно, дети»)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Гришина Ольга Николаевна  275-219-906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 Ребята, давайте сыграем в игру « Запомни свой знак». Мальчики будут собираться возле знака « Подземный переход», а девочки — возле знака « Осторожно дети». ( Ведущий и коза держат знаки, дети под музыку разбегаются. Как только музыка замолкает, дети находят свой знак. Ведущий и коза меняются сначала местами, потом знаками)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ВЕДУЩИЙ:Молодцы,ребята,справились</w:t>
      </w:r>
      <w:proofErr w:type="spellEnd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заданием.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 Чтобы правила движения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Взрослым, детям твёрдо знать,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правила движения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Постоянно повторять!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КОЗА: Изучайте, изучайте правила движения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всегда их соблюдайте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без исключения.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КОЗЛЯТА: Ведь не зря на светофоре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Зажигаются огни -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Красный, жёлтый и зелёный -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 хотят помочь они! 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Звучит   « Песня  Незнайки».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Движеньем полон город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Бегут машины в ряд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Цветные светофоры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день и ночь горят.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солнышком веселым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 на мостовой,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посмотрите-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 это постовой.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он только может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Движением руки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Остановить прохожих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Пропустить грузовики.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ехали, мы пели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И с песенкой такой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нарушения правил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Приехали домой!</w:t>
      </w:r>
    </w:p>
    <w:p w:rsidR="00565F2D" w:rsidRPr="00341584" w:rsidRDefault="00565F2D" w:rsidP="00565F2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65F2D" w:rsidRPr="00341584" w:rsidRDefault="00565F2D" w:rsidP="00565F2D">
      <w:pPr>
        <w:spacing w:before="100" w:beforeAutospacing="1" w:after="75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 xml:space="preserve">Театрализованная постановка </w:t>
      </w:r>
      <w:r w:rsidRPr="00341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«Мы пешеходы»</w:t>
      </w:r>
    </w:p>
    <w:p w:rsidR="00565F2D" w:rsidRPr="00341584" w:rsidRDefault="00565F2D" w:rsidP="00565F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Описание материала: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данное развлечение для детей старшего дошкольного возраста по правилам дорожного движения. Поможет воспитателям организовать досуг детей во второй половине дня. Развлечение происходит в зале детского сада, дети старшего дошкольного возраста показывают детям младшего возраста.</w:t>
      </w:r>
    </w:p>
    <w:p w:rsidR="00565F2D" w:rsidRPr="00341584" w:rsidRDefault="00565F2D" w:rsidP="00565F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постановки:</w:t>
      </w:r>
    </w:p>
    <w:p w:rsidR="00565F2D" w:rsidRPr="00341584" w:rsidRDefault="00565F2D" w:rsidP="00565F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играют во дворе (стоят коляски дети играют в мяч), двор огорожен забором. Мальчики играют в мяч, кричат: «давай сюда», «пас мне», «сейчас я забью гол», «бросай мяч мне», «я тоже хочу».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Вдруг мяч вылетает на проезжую часть. Все ребята подходят к проезжей части и смотрят на мяч.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 ребенок 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же делать, как же быть,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нам мячик раздобыть.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ребенок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Давай быстро побежим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Схватим его и убежим.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ребенок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Нет нельзя ведь там опасно,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Можно с жизнью распрощаться.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 ребенок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Там машины быстро едут,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Незаметно и наедут.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 ребенок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Ладно вам пугать меня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Ведь быстрее в мире я.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Побегу я очень быстро, 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достану мячик я.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Дети пытаются остановить ребенка, но он выбегает на проезжую часть.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Раздается свист машин, удары столкновения. Ребенок подает и не подвижно лежит. Дети подходят к проезжей части, водители выходят из автомобилей.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 ребенок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же делать, как же быть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Нужно в скорую звонить.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 ребенок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кого есть телефон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кого есть телефон.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 ребенок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Алло, Алло, скорая помощь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Бегите скорее сюда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нас произошла авария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Наш детский сад 1222.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Раздается вой сирены. Доктора бегут с носилками. Начинают реанимацию.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Дети по очереди вздыхают. Ребенка кладут на носилки, раздается вой сирены. Скорая уезжает.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Приходит инспектор ГИБДД.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Инспектор ГИБДД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здесь произошло ребята.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ребенок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Здесь произошла беда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Ой беда, беда, беда.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ребенок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Здесь ребенка задавили.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 ребенок 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машины повредили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 ребенок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Петька наш бежал так быстро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хотел свой мяч забрать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Вдруг от куда то машины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Появились загудели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Завизжали тормоза.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 ребенок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Смотрим мы, а Петька наш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Лежит не смотрит он на нас 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шевелит руками, 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шевелит ногами.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 ребенок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позвонили в скорую,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Примчалась быстра та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Всех погрузила на носилки 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 больницу увязла.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Инспектор ГИБДД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Да, все ясно - авария, вы молодцы что вызвали скорую помощь она отвезла всех пострадавших в больницу, но и машинам тоже нужна срочная техпомощь (отвозит машины к знаку «Техобслуживание»). Так на дороге разобрались теперь поехали в больницу к пострадавшим (едут в больницу), забирают пострадавших.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Инспектор ГИБДД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Теперь вы знаете правила дорожного движения, и надеюсь вы будете их соблюдать.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До свидания ребята. </w:t>
      </w:r>
    </w:p>
    <w:p w:rsidR="00565F2D" w:rsidRPr="00341584" w:rsidRDefault="00565F2D" w:rsidP="00565F2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65F2D" w:rsidRPr="00341584" w:rsidRDefault="00565F2D" w:rsidP="00565F2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Театрализованная игра «Как Машеньку учили правилам дорожного движения»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Воспитывать у дошкольников правила безопасного поведения на дорогах.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</w:t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знания детей о правилах дорожного движения.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2.Развивать наблюдательность, быстроту, реакцию движений.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Вызвать интерес у детей и доброе отношение друг другу.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Предварительная работа: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Экскурсии с детьми на улицах поселка к проезжей части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Беседы, наблюдения, практические занятия на транспортных площадках на участке </w:t>
      </w:r>
      <w:proofErr w:type="spellStart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/с и в зале,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Чтение произведений по профилактике ДДТТ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Участие в региональных, муниципальных, садовских конкурсах по профилактике ДДТТ, просмотр мультфильмов, презентаций, видеороликов о правилах ДД.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Музыкальное сопровождение: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магнитофон, фортепиано.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Материал : ширма, верховая кукла, дорожные знаки,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Оформление зала: лесная полянка, слева — дом Медведя, справа- — ширма кукольного театра. Видна проезжая часть дороги, у которой стоит светофор без огней.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развлечения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(На ширме появляется кукла-ведущая). 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Ведущая:</w:t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 поёт на мотив р.н.п. «Помню, я ещё молодушкой была»)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расскажем сказку, мы её споём.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Жил да был медведь большой в лесу своём,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однажды Маша в этот лес пришла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покой у мишки разом забрала.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по лесу шло строительство как раз,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Стали строить всем квартиры на заказ.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проезжую дорогу провели,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 на транспорте здесь ездить все могли.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————————————————————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Ведущая: 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Звери все без исключенья знали правила движенья.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Каждый зверь и стар, и мал правил тех не нарушал.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Светофор построен был, он огнями всем светил.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жёлтый свет горел, двигаться никто не смел.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зелёный загорится, значит, ехать всяк стремится.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дорожный каждый знак здесь стоял не просто так.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 и жили здесь всегда, но случилась вдруг беда!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(На дорогу выбегает Маша, в руках у неё дорожные знаки.)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Маша: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(поёт на мотив р.н.п. «Ой, вставала я </w:t>
      </w:r>
      <w:proofErr w:type="spellStart"/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ранёшенько</w:t>
      </w:r>
      <w:proofErr w:type="spellEnd"/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»)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 чего же я умна и мила, я по лесу прогуляться пошла.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Буду ягоды в лесу собирать, буду Мишу я вареньем угощать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———————————————————————————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Маша: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(говорит таинственно)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ещё в лесу я на дороге обнаружила картинок очень много.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Ой. И здесь картинки, ура! Что ж, и их собрать настала пора!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(Собирает дорожные знаки, снимает огоньки со светофора, подходит к пешеходному переходу)</w:t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Маша: 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</w:t>
      </w:r>
      <w:proofErr w:type="spellStart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полосочки</w:t>
      </w:r>
      <w:proofErr w:type="spellEnd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какие, белоснежные такие,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Соберу их в кузовок, унесу их в свой домок!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(собирает полоски «зебры», уходит).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Ведущая: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виновницу узнали? Вы узнали? Ну, едва ли…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же девочку зовут, что была недавно тут?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 уж, Маша это Маша, безобразница-то наша!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Ну, а в лес пришла беда, аварийная пора: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Светофор уж не горит, знак дорожный не стоит.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Пешеходам просто жуть: на дорогу не шагнуть!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(На дорогу выезжает Медведь с рулём в руках, смотрит недоумённо на дорогу, подходит к светофору).</w:t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Медведь: 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такое? Как мне быть? Как машину здесь водить?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же светофор сломал, кто же знаки все забрал?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 ребята мне скажите, мне злодея укажите!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Маша? Это Маша!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Ой, беда, ой, беда! Ой, деваться мне куда?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Надо Машу разыскать, знаки надо возвращать!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Маша, Машенька, ау!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Маша: 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иду, иду, иду! </w:t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(поёт на мотив р.н.п. «Ой, вставала я </w:t>
      </w:r>
      <w:proofErr w:type="spellStart"/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ранёшенько</w:t>
      </w:r>
      <w:proofErr w:type="spellEnd"/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»)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 чего же я умна и мила, я картиночек в лесу набрала.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Будем, Миша, мы в </w:t>
      </w:r>
      <w:proofErr w:type="spellStart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полосочки</w:t>
      </w:r>
      <w:proofErr w:type="spellEnd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играть, а по стрелкам влево вправо убегать!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Медведь: 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Ну-ка, Маша, покажи, что в корзиночке лежит!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(Маша показывает огни светофора, к которым, как лепестки, прицеплены яркие бельевые прищепки.)</w:t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Маша: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Увидала я такое, разноцветное — цветное.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Собрала я все цвета, получилась красота,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Лепесточки прицепила и цветочки получила!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Медведь: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ты, Маша, ведь это беда!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Без огней светофор никуда.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Маша: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 и пусть светофор не горит, без огней светофор постоит!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Медведь: 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ребята, помогите, Машу вместе вразумите.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Расскажите Маше, для чего нужен светофор и его огни. (</w:t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Ответы детей, стихи про светофор).</w:t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Медведь: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стихи прочитали прекрасно.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огни здесь нужны, это ясно.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Только как их зажигать? Где огни должны сиять?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Маша: 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Я знаю, я помню! (</w:t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пытается зажечь светофор, но у неё ничего не получается)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ПРОВОДИТСЯ ДИДАКТИЧЕСКАЯ ИГРА «СОБЕРИ СВЕТОФОР».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 Маша пытается помочь детям, но у неё ничего не получается, она делает всё наоборот, затем все вместе они «зажигают» огни светофора.)</w:t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Медведь: 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Светофор зажечь сумели, сразу знаки подоспели.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Покажи </w:t>
      </w:r>
      <w:proofErr w:type="spellStart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proofErr w:type="spellEnd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, Маша, знак, разберёмся, что и как!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 Маша достаёт знак «Остановка автобуса»)</w:t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Маша: 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автобус на картинке, он лежит в моей корзинке.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картинку — в твой домок и….повешу на гвоздок!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Медведь: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же дорожный знак, должен он стоять вот так!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к чему он и зачем? Кто сейчас расскажет всем?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ОТВЕЧАЮТ НА ВОПРОСЫ: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ЧТО ОБОЗНАЧАЕТ ЗНАК?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КАК НАДО ВЕСТИ СЕБЯ НА ОСТАНОВКЕ И В ТРАНСПОРТЕ?</w:t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Маша</w:t>
      </w:r>
      <w:r w:rsidRPr="0034158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 достаёт знак «Поворот направо»)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стрелки. Вот так да! Поведут они куда?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Будем, Миша, мы играть, вправо, влево убегать!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Здорово, ребята, я придумала?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 Дети не соглашаются, объясняют, на что указывает этот дорожный знак)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ПРОВОДИТСЯ ИГРА «АВТОБУСЫ». ДЕТИ ДЕЛЯТСЯ НА 2 КОМАНДЫ- АВТОБУСЫ. КАЖДОМУ АВТОБУСУ ПРЕДЪЯВЛЯЕТСЯ ЗНАК «ПОВОРОТ НАЛЕВО, НАПРАВО». ПОБЕЖДАЕТ ТА КОМАНДА, КОТОРАЯ БЫСТРЕЕ И ПРАВИЛЬНЕЕ ДОБЕРЁТСЯ ДО МЕСТА НАЗНАЧЕНИЯ.</w:t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Маша: (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достаёт знак)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ещё одна картинка, а на ней кровать с перинкой.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Лягу здесь я, полежу, да на небо погляжу</w:t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.(Ложится около знака)</w:t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Медведь: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(помогает Маше подняться)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ты, Маша, на дороге, ляжешь и протянешь ноги?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Этот знак нам говорит — здесь гостиница стоит.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Только там ты отдохнёшь, на кровати ты уснёшь!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Маша: 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какие тут дела! Вот теперь я поняла!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Есть ещё в моей корзинке вот такие вот картинки!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 достаёт дорожные знаки)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ПРОВОДЯТСЯ ДИДАКТИЧЕСКИЕ ИГРЫ «УГАДАЙ ЗНАК»,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«НАЙДИ ЗНАК»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Маша: </w:t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(достаёт полоски «зебры»)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ещё полоски эти. Посмотрите </w:t>
      </w:r>
      <w:proofErr w:type="spellStart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proofErr w:type="spellEnd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вы, дети,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полоски разложу, что хочу, то получу</w:t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!( выкладывает из полосок дом и лодку) 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дом, а это лодка! Вот находка так находка!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Медведь: 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ты, Маша, «зебра «это, пешеходный переход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Лишь по зебре переходит через улицу народ</w:t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!( выкладывает полоски «зеброй»)</w:t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Маша: 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полоски разложу и бегом перебегу!</w:t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(перебегает, дети не согласны с Машей)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Ну, тогда я захочу и на ножке проскачу!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такое? Всё не так? Как же тут переходить, ну как?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(Дети разъясняют Маше правила перехода)</w:t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Ведущий: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Ну, ребята, молодцы! Молодцы вы, удальцы!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Машу нашу вразумили, уму-разуму учили.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Дай </w:t>
      </w:r>
      <w:proofErr w:type="spellStart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proofErr w:type="spellEnd"/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, Машенька, ответ: безобразить будешь?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Маша: 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НЕТ!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Ведущий: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Знать мы правила движенья все должны без исключенья!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Правил тех не нарушать! Будем вместе так держать!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Светофоров не гасить! Знак в корзинке не носить!</w:t>
      </w:r>
    </w:p>
    <w:p w:rsidR="00565F2D" w:rsidRPr="00341584" w:rsidRDefault="00565F2D" w:rsidP="0056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Медведь: 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ж, теперь в лесу порядок, вам, друзья, принёс загадок.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за правильный ответ пригласительный билет!</w:t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(Медведь задаёт детям задачи по правилам дорожного движения и вручает пригласительные билеты на </w:t>
      </w:r>
      <w:proofErr w:type="spellStart"/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велоралли</w:t>
      </w:r>
      <w:proofErr w:type="spellEnd"/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которое проводится на спортивной площадке, на улице)</w:t>
      </w:r>
      <w:r w:rsidRPr="00341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3415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  <w:r w:rsidRPr="00341584">
        <w:rPr>
          <w:rFonts w:ascii="Times New Roman" w:eastAsia="Calibri" w:hAnsi="Times New Roman" w:cs="Times New Roman"/>
          <w:b/>
          <w:sz w:val="28"/>
          <w:szCs w:val="28"/>
        </w:rPr>
        <w:t>Театрализованная игра «На лесном перекрестке».</w:t>
      </w:r>
    </w:p>
    <w:p w:rsidR="00565F2D" w:rsidRPr="00341584" w:rsidRDefault="00565F2D" w:rsidP="00565F2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Кукольный театр для старших и подготовительных групп о правилах дорожного движения.</w:t>
      </w:r>
    </w:p>
    <w:p w:rsidR="00565F2D" w:rsidRPr="00341584" w:rsidRDefault="00565F2D" w:rsidP="00565F2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65F2D" w:rsidRPr="00341584" w:rsidRDefault="00565F2D" w:rsidP="00565F2D">
      <w:pPr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w:r w:rsidRPr="00341584">
        <w:rPr>
          <w:rFonts w:ascii="Times New Roman" w:eastAsia="Calibri" w:hAnsi="Times New Roman" w:cs="Times New Roman"/>
          <w:i/>
          <w:color w:val="0000FF"/>
          <w:sz w:val="28"/>
          <w:szCs w:val="28"/>
        </w:rPr>
        <w:t>Герои:</w:t>
      </w:r>
      <w:r w:rsidRPr="00341584">
        <w:rPr>
          <w:rFonts w:ascii="Times New Roman" w:eastAsia="Calibri" w:hAnsi="Times New Roman" w:cs="Times New Roman"/>
          <w:i/>
          <w:sz w:val="28"/>
          <w:szCs w:val="28"/>
        </w:rPr>
        <w:t xml:space="preserve"> ворона, лисенок, медвежонок, зайчонок, козленок, бельчонок и лошадка-регулировщик с жезлом.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i/>
          <w:sz w:val="28"/>
          <w:szCs w:val="28"/>
        </w:rPr>
      </w:pPr>
    </w:p>
    <w:p w:rsidR="00565F2D" w:rsidRPr="00341584" w:rsidRDefault="00565F2D" w:rsidP="00565F2D">
      <w:pPr>
        <w:jc w:val="right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41584">
        <w:rPr>
          <w:rFonts w:ascii="Times New Roman" w:eastAsia="Calibri" w:hAnsi="Times New Roman" w:cs="Times New Roman"/>
          <w:i/>
          <w:color w:val="0000FF"/>
          <w:sz w:val="28"/>
          <w:szCs w:val="28"/>
        </w:rPr>
        <w:t xml:space="preserve">На ширме: </w:t>
      </w:r>
      <w:r w:rsidRPr="00341584">
        <w:rPr>
          <w:rFonts w:ascii="Times New Roman" w:eastAsia="Calibri" w:hAnsi="Times New Roman" w:cs="Times New Roman"/>
          <w:i/>
          <w:sz w:val="28"/>
          <w:szCs w:val="28"/>
        </w:rPr>
        <w:t>деревья и цветы, дорожные знаки, светофор, свисток, машины, велосипед.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На ширме </w:t>
      </w:r>
      <w:proofErr w:type="spellStart"/>
      <w:r w:rsidRPr="00341584">
        <w:rPr>
          <w:rFonts w:ascii="Times New Roman" w:eastAsia="Calibri" w:hAnsi="Times New Roman" w:cs="Times New Roman"/>
          <w:sz w:val="28"/>
          <w:szCs w:val="28"/>
        </w:rPr>
        <w:t>машина,звери</w:t>
      </w:r>
      <w:proofErr w:type="spellEnd"/>
      <w:r w:rsidRPr="00341584">
        <w:rPr>
          <w:rFonts w:ascii="Times New Roman" w:eastAsia="Calibri" w:hAnsi="Times New Roman" w:cs="Times New Roman"/>
          <w:sz w:val="28"/>
          <w:szCs w:val="28"/>
        </w:rPr>
        <w:t>, на дереве ворона.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«Песенка о дорожных знаках» 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Ворона – Слушайте жители славного леса!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Новость такая для вас интересна!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Праздник сегодня! Праздник большой,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Солнечный праздник, веселый, большой!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Звери-      Где ж праздник будет?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Ворона-   Под дубом под старым.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Всех приглашаю, и взрослых, и малых.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Так торопитесь, спешите туда.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Я улетаю. Привет господа!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(улетает)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«Звуки леса» </w:t>
      </w:r>
      <w:r w:rsidRPr="00341584">
        <w:rPr>
          <w:rFonts w:ascii="Times New Roman" w:eastAsia="Calibri" w:hAnsi="Times New Roman" w:cs="Times New Roman"/>
          <w:sz w:val="28"/>
          <w:szCs w:val="28"/>
        </w:rPr>
        <w:t>На полянке звери: Лисенок, Медвежонок, Зайчонок.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Лисенок с велосипедом: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Мама на праздник идти разрешила,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Сладкий мне пряник в карман положила.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 Как до полянке быстрее добраться?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На велосипеде поеду, я братцы!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Медвежонок моет машину, припевает.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Наконец залил бензину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И теперь пора в машину.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Заводит машину и уезжает, звери машут ему в след </w:t>
      </w:r>
      <w:r w:rsidRPr="00341584">
        <w:rPr>
          <w:rFonts w:ascii="Times New Roman" w:eastAsia="Calibri" w:hAnsi="Times New Roman" w:cs="Times New Roman"/>
          <w:sz w:val="28"/>
          <w:szCs w:val="28"/>
          <w:u w:val="single"/>
        </w:rPr>
        <w:t>(фонограмма)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Заяц с самокатом: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Не боюсь никого я на свете!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На самокате помчусь, как в ракете!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Папа сделал вчера самокат,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Лучшего  нет у наших зверят!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Лисенок и Зайчонок хором: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Поехали!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Разъезжаются в разные стороны.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На ширме появляется Козленок и Бельчонок.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Бельчонок: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Я примерный пешеход, знаю каждый переход.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Я по правилам хожу, я на знаки гляжу.   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Козленок: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 Надо бежать нам, чтоб не опоздать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 Все разглядеть и гостей посчитать.  (убегает)                                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Бельчонок: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Ой! Опоздаю на солнечный праздник!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Сколько машин там красивых и разных!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(прыгает и радуется)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lastRenderedPageBreak/>
        <w:t>Появляется Лисенок на велосипеде.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Лисенок: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proofErr w:type="spellStart"/>
      <w:r w:rsidRPr="00341584">
        <w:rPr>
          <w:rFonts w:ascii="Times New Roman" w:eastAsia="Calibri" w:hAnsi="Times New Roman" w:cs="Times New Roman"/>
          <w:sz w:val="28"/>
          <w:szCs w:val="28"/>
        </w:rPr>
        <w:t>Би-би</w:t>
      </w:r>
      <w:proofErr w:type="spellEnd"/>
      <w:r w:rsidRPr="00341584">
        <w:rPr>
          <w:rFonts w:ascii="Times New Roman" w:eastAsia="Calibri" w:hAnsi="Times New Roman" w:cs="Times New Roman"/>
          <w:sz w:val="28"/>
          <w:szCs w:val="28"/>
        </w:rPr>
        <w:t>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Бельчонок: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Стой же, Лисенок! Меня подвези,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Долго пешком мне на праздник идти.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Лисенок: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Рад подвезти бы тебя, мой Бельчонок,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Места ведь нет. Иль не видишь спросонок?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А на багажник садиться  опасно –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Свалишься и ушибешься напрасно.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(уезжает)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Бельчонок продолжает скачет и петь.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Появляется Заяц на самокате: «</w:t>
      </w:r>
      <w:proofErr w:type="spellStart"/>
      <w:r w:rsidRPr="00341584">
        <w:rPr>
          <w:rFonts w:ascii="Times New Roman" w:eastAsia="Calibri" w:hAnsi="Times New Roman" w:cs="Times New Roman"/>
          <w:sz w:val="28"/>
          <w:szCs w:val="28"/>
        </w:rPr>
        <w:t>Би-би</w:t>
      </w:r>
      <w:proofErr w:type="spellEnd"/>
      <w:r w:rsidRPr="00341584">
        <w:rPr>
          <w:rFonts w:ascii="Times New Roman" w:eastAsia="Calibri" w:hAnsi="Times New Roman" w:cs="Times New Roman"/>
          <w:sz w:val="28"/>
          <w:szCs w:val="28"/>
        </w:rPr>
        <w:t>!» - падает.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Эй! Бельчонок, неправильно скачешь!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Из-за тебя потерпел неудачу!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Потому что знают все по дорогам и шоссе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Пешеходы ходить должны только с левой стороны!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Ты невредим, ты и весел и рад,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А я упал и сломал самокат!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Бельчонок прячется за дерево.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Лошадка – свистит </w:t>
      </w:r>
      <w:r w:rsidRPr="00341584">
        <w:rPr>
          <w:rFonts w:ascii="Times New Roman" w:eastAsia="Calibri" w:hAnsi="Times New Roman" w:cs="Times New Roman"/>
          <w:sz w:val="28"/>
          <w:szCs w:val="28"/>
          <w:u w:val="single"/>
        </w:rPr>
        <w:t>(фонограмма)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Зайчик, в чем дело? Что здесь приключилось?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Зайчонок: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Бельчонок, влево и вправо резко скакал,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  Затормозил я и в яму упал!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Лошадка: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Бельчонка придется найти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И наказать – он шалил на пути!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Когда ты на дороге и путь лежит долек,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То правила движения запомни на зубок!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А тебе помогу как-нибудь.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(чинят самокат)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Вот и готово! Пора тебе в путь!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Зайчонок уезжает.                                                                                                                    Лошадка подходит к Бельчонку и ведет его к светофору.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Красный свет - не ходи!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Желтый свет – погоди!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Свет зеленый впереди –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Через улицу иди!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Кто знает правила движения –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Тому почет и уважения!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Проезжает Медвежонок на машине.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Лошадка свистит. Медвежонок останавливается.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Лошадка: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 Мишка, Бельчонка скорей подвези,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 Вам веселее с ним будет в пути.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Сигнал машины, мотор – уезжают. (</w:t>
      </w:r>
      <w:r w:rsidRPr="00341584">
        <w:rPr>
          <w:rFonts w:ascii="Times New Roman" w:eastAsia="Calibri" w:hAnsi="Times New Roman" w:cs="Times New Roman"/>
          <w:sz w:val="28"/>
          <w:szCs w:val="28"/>
          <w:u w:val="single"/>
        </w:rPr>
        <w:t>фонограмма</w:t>
      </w:r>
      <w:r w:rsidRPr="00341584">
        <w:rPr>
          <w:rFonts w:ascii="Times New Roman" w:eastAsia="Calibri" w:hAnsi="Times New Roman" w:cs="Times New Roman"/>
          <w:sz w:val="28"/>
          <w:szCs w:val="28"/>
        </w:rPr>
        <w:t>)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Прилетает Ворона: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   Эй! Торопитесь, зверюшки живее!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 Эй! Торопитесь, зверюшки скорее!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 Гости собрались, сверкают все краски,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 Мы начинаем и песни, и пляски!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Все звери собираются на лесной полянке.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  <w:u w:val="single"/>
        </w:rPr>
        <w:t>«Полька» - звери танцуют.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 По городу, по улице не ходят просто так,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 Когда не знаешь правила – легко попасть впросак.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 Все время будь внимательным и помни наперед: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 Свои имеют правила шофер и пешеход.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41584">
        <w:rPr>
          <w:rFonts w:ascii="Times New Roman" w:eastAsia="Calibri" w:hAnsi="Times New Roman" w:cs="Times New Roman"/>
          <w:sz w:val="28"/>
          <w:szCs w:val="28"/>
          <w:u w:val="single"/>
        </w:rPr>
        <w:t>«Песенка о дорожных знаках»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              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Красный свет - не ходи!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Желтый свет – погоди!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Свет зеленый впереди –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Через улицу иди!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Кто знает правила движения –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 xml:space="preserve">                  Тому почет и уважения!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  <w:u w:val="single"/>
        </w:rPr>
        <w:t>«Песенка о дорожных знаках»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Звери разъезжаются в разные стороны ширмы.</w:t>
      </w:r>
    </w:p>
    <w:p w:rsidR="00565F2D" w:rsidRPr="00341584" w:rsidRDefault="00565F2D" w:rsidP="00565F2D">
      <w:pPr>
        <w:rPr>
          <w:rFonts w:ascii="Times New Roman" w:eastAsia="Calibri" w:hAnsi="Times New Roman" w:cs="Times New Roman"/>
          <w:sz w:val="28"/>
          <w:szCs w:val="28"/>
        </w:rPr>
      </w:pPr>
      <w:r w:rsidRPr="00341584">
        <w:rPr>
          <w:rFonts w:ascii="Times New Roman" w:eastAsia="Calibri" w:hAnsi="Times New Roman" w:cs="Times New Roman"/>
          <w:sz w:val="28"/>
          <w:szCs w:val="28"/>
        </w:rPr>
        <w:t>Последний уходит и свистит Лошадка.</w:t>
      </w:r>
    </w:p>
    <w:p w:rsidR="00565F2D" w:rsidRPr="00341584" w:rsidRDefault="00565F2D">
      <w:pPr>
        <w:rPr>
          <w:sz w:val="28"/>
          <w:szCs w:val="28"/>
        </w:rPr>
      </w:pPr>
    </w:p>
    <w:sectPr w:rsidR="00565F2D" w:rsidRPr="00341584" w:rsidSect="00792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65F2D"/>
    <w:rsid w:val="00341584"/>
    <w:rsid w:val="00565F2D"/>
    <w:rsid w:val="00792DC5"/>
    <w:rsid w:val="00FB1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3227</Words>
  <Characters>18397</Characters>
  <Application>Microsoft Office Word</Application>
  <DocSecurity>0</DocSecurity>
  <Lines>153</Lines>
  <Paragraphs>43</Paragraphs>
  <ScaleCrop>false</ScaleCrop>
  <Company>Microsoft</Company>
  <LinksUpToDate>false</LinksUpToDate>
  <CharactersWithSpaces>21581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3</cp:revision>
  <dcterms:created xsi:type="dcterms:W3CDTF">2016-07-29T11:41:00Z</dcterms:created>
  <dcterms:modified xsi:type="dcterms:W3CDTF">2016-08-01T11:36:00Z</dcterms:modified>
</cp:coreProperties>
</file>